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E2AD" w14:textId="77777777" w:rsidR="003F1D72" w:rsidRPr="007C5A19" w:rsidRDefault="003F1D72" w:rsidP="007C5A19">
      <w:pPr>
        <w:spacing w:line="360" w:lineRule="auto"/>
        <w:rPr>
          <w:rFonts w:eastAsiaTheme="minorEastAsia"/>
          <w:b/>
          <w:color w:val="1A1A1A"/>
          <w:sz w:val="25"/>
          <w:szCs w:val="25"/>
        </w:rPr>
      </w:pPr>
      <w:r w:rsidRPr="007C5A19">
        <w:rPr>
          <w:rFonts w:eastAsiaTheme="minorEastAsia"/>
          <w:b/>
          <w:color w:val="1A1A1A"/>
          <w:sz w:val="25"/>
          <w:szCs w:val="25"/>
        </w:rPr>
        <w:t>Self and community. The importance of interdependence and its shadow side.</w:t>
      </w:r>
    </w:p>
    <w:p w14:paraId="296C7AFA" w14:textId="41B686DC" w:rsidR="007C5A19" w:rsidRPr="00E8014F" w:rsidRDefault="007C5A19" w:rsidP="007C5A19">
      <w:pPr>
        <w:spacing w:line="360" w:lineRule="auto"/>
        <w:jc w:val="center"/>
        <w:rPr>
          <w:rFonts w:eastAsiaTheme="minorEastAsia"/>
          <w:b/>
          <w:color w:val="1A1A1A"/>
        </w:rPr>
      </w:pPr>
      <w:bookmarkStart w:id="0" w:name="_GoBack"/>
      <w:r w:rsidRPr="00E8014F">
        <w:rPr>
          <w:rFonts w:eastAsiaTheme="minorEastAsia"/>
          <w:b/>
          <w:color w:val="1A1A1A"/>
        </w:rPr>
        <w:t>Luca Badetti</w:t>
      </w:r>
      <w:bookmarkEnd w:id="0"/>
      <w:r w:rsidRPr="00E8014F">
        <w:rPr>
          <w:rFonts w:eastAsiaTheme="minorEastAsia"/>
          <w:b/>
          <w:color w:val="1A1A1A"/>
        </w:rPr>
        <w:t>, PhD</w:t>
      </w:r>
    </w:p>
    <w:p w14:paraId="72183D44" w14:textId="6B92D07C" w:rsidR="007C5A19" w:rsidRPr="00E8014F" w:rsidRDefault="007C5A19" w:rsidP="004F5DC4">
      <w:pPr>
        <w:spacing w:line="360" w:lineRule="auto"/>
        <w:jc w:val="center"/>
        <w:rPr>
          <w:rFonts w:eastAsiaTheme="minorEastAsia"/>
          <w:color w:val="1A1A1A"/>
        </w:rPr>
      </w:pPr>
      <w:r w:rsidRPr="00E8014F">
        <w:rPr>
          <w:rFonts w:eastAsiaTheme="minorEastAsia"/>
          <w:color w:val="1A1A1A"/>
        </w:rPr>
        <w:t>Jean Vanier Emerging Scholar Lecture</w:t>
      </w:r>
      <w:r w:rsidR="004F5DC4" w:rsidRPr="00E8014F">
        <w:rPr>
          <w:rFonts w:eastAsiaTheme="minorEastAsia"/>
          <w:color w:val="1A1A1A"/>
        </w:rPr>
        <w:t>, SITD 2016</w:t>
      </w:r>
    </w:p>
    <w:p w14:paraId="4D065568" w14:textId="77777777" w:rsidR="004F5DC4" w:rsidRPr="007C5A19" w:rsidRDefault="004F5DC4" w:rsidP="004F5DC4">
      <w:pPr>
        <w:spacing w:line="360" w:lineRule="auto"/>
        <w:jc w:val="center"/>
        <w:rPr>
          <w:rFonts w:eastAsiaTheme="minorEastAsia"/>
          <w:color w:val="1A1A1A"/>
          <w:sz w:val="25"/>
          <w:szCs w:val="25"/>
        </w:rPr>
      </w:pPr>
    </w:p>
    <w:p w14:paraId="73E54E47" w14:textId="1C4CAAC7" w:rsidR="003F1D72" w:rsidRDefault="0091445E" w:rsidP="007C5A19">
      <w:pPr>
        <w:spacing w:line="360" w:lineRule="auto"/>
        <w:rPr>
          <w:b/>
        </w:rPr>
      </w:pPr>
      <w:r>
        <w:rPr>
          <w:b/>
        </w:rPr>
        <w:t>Ethnographic study</w:t>
      </w:r>
      <w:r w:rsidR="004F5DC4">
        <w:rPr>
          <w:b/>
        </w:rPr>
        <w:t xml:space="preserve">: </w:t>
      </w:r>
      <w:r w:rsidR="003F1D72">
        <w:rPr>
          <w:b/>
        </w:rPr>
        <w:t>Self</w:t>
      </w:r>
      <w:r>
        <w:rPr>
          <w:b/>
        </w:rPr>
        <w:t>-d</w:t>
      </w:r>
      <w:r w:rsidR="007C5A19">
        <w:rPr>
          <w:b/>
        </w:rPr>
        <w:t>etermination</w:t>
      </w:r>
      <w:r w:rsidR="00F33C3B">
        <w:rPr>
          <w:b/>
        </w:rPr>
        <w:t xml:space="preserve"> and </w:t>
      </w:r>
      <w:r>
        <w:rPr>
          <w:b/>
        </w:rPr>
        <w:t>c</w:t>
      </w:r>
      <w:r w:rsidR="00F33C3B">
        <w:rPr>
          <w:b/>
        </w:rPr>
        <w:t>ommunity</w:t>
      </w:r>
    </w:p>
    <w:p w14:paraId="4371B847" w14:textId="2087A3DE" w:rsidR="003F1D72" w:rsidRPr="003F1D72" w:rsidRDefault="003F1D72" w:rsidP="007C5A1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Self-determination of persons with </w:t>
      </w:r>
      <w:r w:rsidR="007D2EFD">
        <w:t>intellectual disabilities</w:t>
      </w:r>
    </w:p>
    <w:p w14:paraId="6CF3467E" w14:textId="0EA630C7" w:rsidR="00C5474C" w:rsidRPr="003F1D72" w:rsidRDefault="00F33C3B" w:rsidP="007C5A1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L’Arche</w:t>
      </w:r>
      <w:r w:rsidR="003F1D72">
        <w:t xml:space="preserve"> community</w:t>
      </w:r>
    </w:p>
    <w:p w14:paraId="792EFCCC" w14:textId="4A638D8A" w:rsidR="00F33C3B" w:rsidRDefault="00F33C3B" w:rsidP="007C5A19">
      <w:pPr>
        <w:pStyle w:val="ListParagraph"/>
        <w:numPr>
          <w:ilvl w:val="1"/>
          <w:numId w:val="1"/>
        </w:numPr>
        <w:spacing w:line="360" w:lineRule="auto"/>
      </w:pPr>
      <w:r>
        <w:t>History and vision</w:t>
      </w:r>
    </w:p>
    <w:p w14:paraId="17B0F9FB" w14:textId="57116715" w:rsidR="003F1D72" w:rsidRDefault="00F33C3B" w:rsidP="007C5A19">
      <w:pPr>
        <w:pStyle w:val="ListParagraph"/>
        <w:numPr>
          <w:ilvl w:val="1"/>
          <w:numId w:val="1"/>
        </w:numPr>
        <w:spacing w:line="360" w:lineRule="auto"/>
      </w:pPr>
      <w:r>
        <w:t>Current reality</w:t>
      </w:r>
    </w:p>
    <w:p w14:paraId="680AA441" w14:textId="77777777" w:rsidR="003F1D72" w:rsidRPr="003F1D72" w:rsidRDefault="003F1D72" w:rsidP="007C5A1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Relationship between self-determination and community?</w:t>
      </w:r>
    </w:p>
    <w:p w14:paraId="5FE4E310" w14:textId="77777777" w:rsidR="003F1D72" w:rsidRPr="003F1D72" w:rsidRDefault="00F33C3B" w:rsidP="007C5A1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Core members’ decision-making processes</w:t>
      </w:r>
    </w:p>
    <w:p w14:paraId="131E01F0" w14:textId="4A074698" w:rsidR="003F1D72" w:rsidRPr="003F1D72" w:rsidRDefault="007D2EFD" w:rsidP="007C5A1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Presence of</w:t>
      </w:r>
      <w:r w:rsidR="00F33C3B">
        <w:t xml:space="preserve"> </w:t>
      </w:r>
      <w:r w:rsidR="003F1D72">
        <w:t xml:space="preserve">structures </w:t>
      </w:r>
    </w:p>
    <w:p w14:paraId="26F346CD" w14:textId="78C929F0" w:rsidR="007C5A19" w:rsidRPr="004F5DC4" w:rsidRDefault="007D2EFD" w:rsidP="007C5A19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R</w:t>
      </w:r>
      <w:r w:rsidR="003F1D72">
        <w:t>ole of supports</w:t>
      </w:r>
    </w:p>
    <w:p w14:paraId="0B893094" w14:textId="77777777" w:rsidR="004F5DC4" w:rsidRPr="004F5DC4" w:rsidRDefault="004F5DC4" w:rsidP="004F5DC4">
      <w:pPr>
        <w:spacing w:line="360" w:lineRule="auto"/>
        <w:ind w:left="1440"/>
        <w:rPr>
          <w:b/>
        </w:rPr>
      </w:pPr>
    </w:p>
    <w:p w14:paraId="6B5A4DBA" w14:textId="4F67285C" w:rsidR="007C5A19" w:rsidRPr="003F1D72" w:rsidRDefault="007C5A19" w:rsidP="007C5A19">
      <w:pPr>
        <w:spacing w:line="360" w:lineRule="auto"/>
        <w:rPr>
          <w:b/>
        </w:rPr>
      </w:pPr>
      <w:r>
        <w:rPr>
          <w:b/>
        </w:rPr>
        <w:t>Self</w:t>
      </w:r>
    </w:p>
    <w:p w14:paraId="0264BA6E" w14:textId="2FC025C5" w:rsidR="007C5A19" w:rsidRDefault="007D2EFD" w:rsidP="007C5A19">
      <w:pPr>
        <w:pStyle w:val="ListParagraph"/>
        <w:numPr>
          <w:ilvl w:val="0"/>
          <w:numId w:val="1"/>
        </w:numPr>
        <w:spacing w:line="360" w:lineRule="auto"/>
      </w:pPr>
      <w:r>
        <w:t>From s</w:t>
      </w:r>
      <w:r w:rsidR="007C5A19">
        <w:t>elf to self/other</w:t>
      </w:r>
    </w:p>
    <w:p w14:paraId="6092BDC8" w14:textId="63EA9438" w:rsidR="007373FA" w:rsidRDefault="0091445E" w:rsidP="007373FA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7373FA">
        <w:t xml:space="preserve">elf-autonomy </w:t>
      </w:r>
      <w:r>
        <w:t>and</w:t>
      </w:r>
      <w:r w:rsidR="007373FA">
        <w:t xml:space="preserve"> interdependence</w:t>
      </w:r>
    </w:p>
    <w:p w14:paraId="7DDFB7AD" w14:textId="77777777" w:rsidR="007373FA" w:rsidRPr="007373FA" w:rsidRDefault="007373FA" w:rsidP="007373FA">
      <w:pPr>
        <w:spacing w:line="360" w:lineRule="auto"/>
      </w:pPr>
    </w:p>
    <w:p w14:paraId="0AF697BE" w14:textId="583AF1E9" w:rsidR="007C5A19" w:rsidRPr="003F1D72" w:rsidRDefault="007C5A19" w:rsidP="007C5A19">
      <w:pPr>
        <w:spacing w:line="360" w:lineRule="auto"/>
        <w:rPr>
          <w:b/>
        </w:rPr>
      </w:pPr>
      <w:r>
        <w:rPr>
          <w:b/>
        </w:rPr>
        <w:t>Interdependence</w:t>
      </w:r>
    </w:p>
    <w:p w14:paraId="3128028E" w14:textId="55EDA4E3" w:rsidR="007C5A19" w:rsidRDefault="007D2EFD" w:rsidP="007C5A19">
      <w:pPr>
        <w:pStyle w:val="ListParagraph"/>
        <w:numPr>
          <w:ilvl w:val="0"/>
          <w:numId w:val="1"/>
        </w:numPr>
        <w:spacing w:line="360" w:lineRule="auto"/>
      </w:pPr>
      <w:r>
        <w:t xml:space="preserve">With </w:t>
      </w:r>
      <w:r w:rsidR="007C5A19">
        <w:t>others</w:t>
      </w:r>
    </w:p>
    <w:p w14:paraId="66F6D3B5" w14:textId="0F55C377" w:rsidR="007C5A19" w:rsidRDefault="007C5A19" w:rsidP="007C5A19">
      <w:pPr>
        <w:pStyle w:val="ListParagraph"/>
        <w:numPr>
          <w:ilvl w:val="1"/>
          <w:numId w:val="1"/>
        </w:numPr>
        <w:spacing w:line="360" w:lineRule="auto"/>
      </w:pPr>
      <w:r>
        <w:t>Existential</w:t>
      </w:r>
      <w:r w:rsidR="00E8014F">
        <w:t>, social and material</w:t>
      </w:r>
      <w:r>
        <w:t xml:space="preserve"> dependence</w:t>
      </w:r>
    </w:p>
    <w:p w14:paraId="66A4B3B7" w14:textId="77777777" w:rsidR="007C5A19" w:rsidRDefault="007C5A19" w:rsidP="007C5A19">
      <w:pPr>
        <w:pStyle w:val="ListParagraph"/>
        <w:numPr>
          <w:ilvl w:val="0"/>
          <w:numId w:val="1"/>
        </w:numPr>
        <w:spacing w:line="360" w:lineRule="auto"/>
      </w:pPr>
      <w:r>
        <w:t>With God</w:t>
      </w:r>
    </w:p>
    <w:p w14:paraId="338FA6AE" w14:textId="7396838E" w:rsidR="007C5A19" w:rsidRDefault="007C5A19" w:rsidP="004F5DC4">
      <w:pPr>
        <w:pStyle w:val="ListParagraph"/>
        <w:numPr>
          <w:ilvl w:val="1"/>
          <w:numId w:val="1"/>
        </w:numPr>
        <w:spacing w:line="360" w:lineRule="auto"/>
      </w:pPr>
      <w:r>
        <w:t xml:space="preserve">Substantial </w:t>
      </w:r>
      <w:r w:rsidR="004F5DC4">
        <w:t>and transforming union</w:t>
      </w:r>
    </w:p>
    <w:p w14:paraId="1529F5D7" w14:textId="2D48AD13" w:rsidR="007373FA" w:rsidRPr="00DB399F" w:rsidRDefault="007C5A19" w:rsidP="007373FA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“I thirst”, “I knock” </w:t>
      </w:r>
    </w:p>
    <w:p w14:paraId="5D6C7677" w14:textId="063E95DD" w:rsidR="00E96071" w:rsidRPr="004F5DC4" w:rsidRDefault="00DB399F" w:rsidP="004F5DC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>Church and community</w:t>
      </w:r>
    </w:p>
    <w:p w14:paraId="2A07E281" w14:textId="77777777" w:rsidR="004F5DC4" w:rsidRPr="004F5DC4" w:rsidRDefault="004F5DC4" w:rsidP="004F5DC4">
      <w:pPr>
        <w:pStyle w:val="ListParagraph"/>
        <w:spacing w:line="360" w:lineRule="auto"/>
        <w:ind w:left="1800"/>
        <w:rPr>
          <w:b/>
        </w:rPr>
      </w:pPr>
    </w:p>
    <w:p w14:paraId="05673BAA" w14:textId="058C1F20" w:rsidR="00E96071" w:rsidRPr="003F1D72" w:rsidRDefault="004F5DC4" w:rsidP="00E96071">
      <w:pPr>
        <w:spacing w:line="360" w:lineRule="auto"/>
        <w:rPr>
          <w:b/>
        </w:rPr>
      </w:pPr>
      <w:r>
        <w:rPr>
          <w:b/>
        </w:rPr>
        <w:t>Interdependent</w:t>
      </w:r>
      <w:r w:rsidR="00E96071">
        <w:rPr>
          <w:b/>
        </w:rPr>
        <w:t xml:space="preserve"> sel</w:t>
      </w:r>
      <w:r>
        <w:rPr>
          <w:b/>
        </w:rPr>
        <w:t>ves</w:t>
      </w:r>
      <w:r w:rsidR="00E96071">
        <w:rPr>
          <w:b/>
        </w:rPr>
        <w:t xml:space="preserve"> in community</w:t>
      </w:r>
      <w:r w:rsidR="00E96071" w:rsidRPr="00E96071">
        <w:rPr>
          <w:b/>
        </w:rPr>
        <w:t xml:space="preserve"> </w:t>
      </w:r>
    </w:p>
    <w:p w14:paraId="138D3605" w14:textId="56888B3E" w:rsidR="00F83021" w:rsidRDefault="00F83021" w:rsidP="00E96071">
      <w:pPr>
        <w:pStyle w:val="ListParagraph"/>
        <w:numPr>
          <w:ilvl w:val="0"/>
          <w:numId w:val="1"/>
        </w:numPr>
        <w:spacing w:line="360" w:lineRule="auto"/>
      </w:pPr>
      <w:r>
        <w:t>Contextualizing interdependence</w:t>
      </w:r>
      <w:r w:rsidR="00E8014F">
        <w:t xml:space="preserve"> in community</w:t>
      </w:r>
    </w:p>
    <w:p w14:paraId="6468A7EC" w14:textId="30E4DD1F" w:rsidR="00E96071" w:rsidRDefault="00E96071" w:rsidP="00E96071">
      <w:pPr>
        <w:pStyle w:val="ListParagraph"/>
        <w:numPr>
          <w:ilvl w:val="0"/>
          <w:numId w:val="1"/>
        </w:numPr>
        <w:spacing w:line="360" w:lineRule="auto"/>
      </w:pPr>
      <w:r>
        <w:t>Importance</w:t>
      </w:r>
      <w:r w:rsidR="00E8014F">
        <w:t xml:space="preserve"> and</w:t>
      </w:r>
      <w:r w:rsidR="00F83021">
        <w:t xml:space="preserve"> benefits </w:t>
      </w:r>
    </w:p>
    <w:p w14:paraId="14AC8C19" w14:textId="56B24033" w:rsidR="00AB460E" w:rsidRDefault="00E8014F" w:rsidP="007D2EFD">
      <w:pPr>
        <w:pStyle w:val="ListParagraph"/>
        <w:numPr>
          <w:ilvl w:val="0"/>
          <w:numId w:val="1"/>
        </w:numPr>
        <w:spacing w:line="360" w:lineRule="auto"/>
      </w:pPr>
      <w:r>
        <w:t>The s</w:t>
      </w:r>
      <w:r w:rsidR="00E96071">
        <w:t>hadows</w:t>
      </w:r>
      <w:r>
        <w:t xml:space="preserve"> of</w:t>
      </w:r>
      <w:r w:rsidR="00E96071">
        <w:t xml:space="preserve"> privilege and power </w:t>
      </w:r>
    </w:p>
    <w:p w14:paraId="3B582C78" w14:textId="51B27E41" w:rsidR="00DB399F" w:rsidRDefault="004F5DC4" w:rsidP="007D2EFD">
      <w:pPr>
        <w:pStyle w:val="ListParagraph"/>
        <w:numPr>
          <w:ilvl w:val="0"/>
          <w:numId w:val="1"/>
        </w:numPr>
        <w:spacing w:line="360" w:lineRule="auto"/>
      </w:pPr>
      <w:r>
        <w:t>Implications</w:t>
      </w:r>
    </w:p>
    <w:sectPr w:rsidR="00DB399F" w:rsidSect="00AB4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2386D" w14:textId="77777777" w:rsidR="00715612" w:rsidRDefault="00715612" w:rsidP="0094751F">
      <w:r>
        <w:separator/>
      </w:r>
    </w:p>
  </w:endnote>
  <w:endnote w:type="continuationSeparator" w:id="0">
    <w:p w14:paraId="6A27D0DE" w14:textId="77777777" w:rsidR="00715612" w:rsidRDefault="00715612" w:rsidP="009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D2B2E" w14:textId="77777777" w:rsidR="00715612" w:rsidRDefault="00715612" w:rsidP="0094751F">
      <w:r>
        <w:separator/>
      </w:r>
    </w:p>
  </w:footnote>
  <w:footnote w:type="continuationSeparator" w:id="0">
    <w:p w14:paraId="01B5E557" w14:textId="77777777" w:rsidR="00715612" w:rsidRDefault="00715612" w:rsidP="0094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56F"/>
    <w:multiLevelType w:val="hybridMultilevel"/>
    <w:tmpl w:val="85EACC66"/>
    <w:lvl w:ilvl="0" w:tplc="CA6E91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07444"/>
    <w:multiLevelType w:val="hybridMultilevel"/>
    <w:tmpl w:val="94B4549E"/>
    <w:lvl w:ilvl="0" w:tplc="8752D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F"/>
    <w:rsid w:val="001C3151"/>
    <w:rsid w:val="003F1D72"/>
    <w:rsid w:val="00433596"/>
    <w:rsid w:val="004F5DC4"/>
    <w:rsid w:val="00620FD3"/>
    <w:rsid w:val="0066155A"/>
    <w:rsid w:val="00715612"/>
    <w:rsid w:val="007373FA"/>
    <w:rsid w:val="007C5A19"/>
    <w:rsid w:val="007D2EFD"/>
    <w:rsid w:val="007F7384"/>
    <w:rsid w:val="0091445E"/>
    <w:rsid w:val="0094751F"/>
    <w:rsid w:val="00AB460E"/>
    <w:rsid w:val="00C5474C"/>
    <w:rsid w:val="00DB399F"/>
    <w:rsid w:val="00DF0B17"/>
    <w:rsid w:val="00E71A7D"/>
    <w:rsid w:val="00E8014F"/>
    <w:rsid w:val="00E96071"/>
    <w:rsid w:val="00F33C3B"/>
    <w:rsid w:val="00F8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D0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475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75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475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3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475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75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475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12</Lines>
  <Paragraphs>2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Badetti</dc:creator>
  <cp:keywords/>
  <dc:description/>
  <cp:lastModifiedBy>Allie Utley</cp:lastModifiedBy>
  <cp:revision>2</cp:revision>
  <dcterms:created xsi:type="dcterms:W3CDTF">2016-05-17T16:42:00Z</dcterms:created>
  <dcterms:modified xsi:type="dcterms:W3CDTF">2016-05-17T16:42:00Z</dcterms:modified>
</cp:coreProperties>
</file>