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A2205" w14:textId="77777777" w:rsidR="00C71BAE" w:rsidRDefault="00841EF3" w:rsidP="00841EF3">
      <w:pPr>
        <w:pStyle w:val="Title"/>
        <w:spacing w:after="0"/>
        <w:jc w:val="center"/>
      </w:pPr>
      <w:bookmarkStart w:id="0" w:name="_GoBack"/>
      <w:bookmarkEnd w:id="0"/>
      <w:r>
        <w:t>Universal Design for Worship</w:t>
      </w:r>
    </w:p>
    <w:p w14:paraId="09C81035" w14:textId="77777777" w:rsidR="00841EF3" w:rsidRPr="00841EF3" w:rsidRDefault="00841EF3" w:rsidP="00841EF3">
      <w:pPr>
        <w:pStyle w:val="Subtitle"/>
        <w:jc w:val="center"/>
        <w:rPr>
          <w:sz w:val="28"/>
        </w:rPr>
      </w:pPr>
      <w:r w:rsidRPr="00841EF3">
        <w:rPr>
          <w:sz w:val="28"/>
        </w:rPr>
        <w:t>Shaping Worship for People of All Abilities</w:t>
      </w:r>
    </w:p>
    <w:p w14:paraId="5B22746E" w14:textId="77777777" w:rsidR="00841EF3" w:rsidRPr="00D355AD" w:rsidRDefault="00841EF3" w:rsidP="00841EF3">
      <w:pPr>
        <w:rPr>
          <w:rFonts w:ascii="Arial" w:hAnsi="Arial" w:cs="Arial"/>
          <w:sz w:val="24"/>
          <w:u w:val="single"/>
        </w:rPr>
      </w:pPr>
      <w:r w:rsidRPr="00D355AD">
        <w:rPr>
          <w:rFonts w:ascii="Arial" w:hAnsi="Arial" w:cs="Arial"/>
          <w:sz w:val="24"/>
          <w:u w:val="single"/>
        </w:rPr>
        <w:t>Plan A and Plan B</w:t>
      </w:r>
    </w:p>
    <w:p w14:paraId="53D97C1F" w14:textId="77777777" w:rsidR="00841EF3" w:rsidRPr="00D355AD" w:rsidRDefault="00304703" w:rsidP="00841EF3">
      <w:pPr>
        <w:rPr>
          <w:rFonts w:ascii="Arial" w:hAnsi="Arial" w:cs="Arial"/>
          <w:sz w:val="24"/>
          <w:u w:val="single"/>
        </w:rPr>
      </w:pPr>
      <w:r w:rsidRPr="00D355AD">
        <w:rPr>
          <w:rFonts w:ascii="Arial" w:hAnsi="Arial" w:cs="Arial"/>
          <w:sz w:val="24"/>
          <w:u w:val="single"/>
        </w:rPr>
        <w:t>Plan A</w:t>
      </w:r>
    </w:p>
    <w:p w14:paraId="597B9B22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Accessibility Audit?</w:t>
      </w:r>
    </w:p>
    <w:p w14:paraId="75FB5A70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Advertise what you already have</w:t>
      </w:r>
    </w:p>
    <w:p w14:paraId="46C97AE4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Advertise what people can request in advance</w:t>
      </w:r>
    </w:p>
    <w:p w14:paraId="3A7C4E93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Make written materials available ahead of time</w:t>
      </w:r>
    </w:p>
    <w:p w14:paraId="4DDF3DC2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Provide schedules and previews</w:t>
      </w:r>
    </w:p>
    <w:p w14:paraId="08512BF3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Watch your wording</w:t>
      </w:r>
    </w:p>
    <w:p w14:paraId="2D0FAF0B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Offer gluten free Communion option</w:t>
      </w:r>
    </w:p>
    <w:p w14:paraId="4DBB0174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Provide movement options</w:t>
      </w:r>
    </w:p>
    <w:p w14:paraId="1A338B6C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Provide  multisensory options</w:t>
      </w:r>
    </w:p>
    <w:p w14:paraId="46785E43" w14:textId="77777777" w:rsidR="00304703" w:rsidRPr="00D355AD" w:rsidRDefault="00304703" w:rsidP="003047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 xml:space="preserve">Example of Plan A: Friendship Together Curriculum </w:t>
      </w:r>
      <w:hyperlink r:id="rId8" w:history="1">
        <w:r w:rsidR="00BA1E68" w:rsidRPr="00BA1E68">
          <w:rPr>
            <w:rStyle w:val="Hyperlink"/>
            <w:rFonts w:ascii="Arial" w:hAnsi="Arial" w:cs="Arial"/>
            <w:sz w:val="24"/>
          </w:rPr>
          <w:t>http://together.friendship.org/</w:t>
        </w:r>
      </w:hyperlink>
      <w:r w:rsidRPr="00D355AD">
        <w:rPr>
          <w:rFonts w:ascii="Arial" w:hAnsi="Arial" w:cs="Arial"/>
          <w:sz w:val="24"/>
        </w:rPr>
        <w:t xml:space="preserve"> </w:t>
      </w:r>
    </w:p>
    <w:p w14:paraId="12C51ABE" w14:textId="77777777" w:rsidR="00304703" w:rsidRPr="00D355AD" w:rsidRDefault="00304703" w:rsidP="00304703">
      <w:pPr>
        <w:rPr>
          <w:rFonts w:ascii="Arial" w:hAnsi="Arial" w:cs="Arial"/>
          <w:sz w:val="24"/>
          <w:u w:val="single"/>
        </w:rPr>
      </w:pPr>
      <w:r w:rsidRPr="00D355AD">
        <w:rPr>
          <w:rFonts w:ascii="Arial" w:hAnsi="Arial" w:cs="Arial"/>
          <w:sz w:val="24"/>
          <w:u w:val="single"/>
        </w:rPr>
        <w:t>Inserting Plan B into Plan A</w:t>
      </w:r>
    </w:p>
    <w:p w14:paraId="2E9F9BCE" w14:textId="77777777" w:rsidR="00826587" w:rsidRPr="00D355AD" w:rsidRDefault="00304703" w:rsidP="0030470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Plan B –Most important thing</w:t>
      </w:r>
    </w:p>
    <w:p w14:paraId="3C28EAD4" w14:textId="77777777" w:rsidR="00304703" w:rsidRPr="00D355AD" w:rsidRDefault="00304703" w:rsidP="00826587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Get to know the individual!</w:t>
      </w:r>
    </w:p>
    <w:p w14:paraId="08C59B50" w14:textId="77777777" w:rsidR="00304703" w:rsidRPr="00D355AD" w:rsidRDefault="00304703" w:rsidP="0030470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D355AD">
        <w:rPr>
          <w:rFonts w:ascii="Arial" w:hAnsi="Arial" w:cs="Arial"/>
          <w:sz w:val="24"/>
        </w:rPr>
        <w:t>Example 1: Vertical Habits</w:t>
      </w:r>
    </w:p>
    <w:p w14:paraId="1FE40CCE" w14:textId="77777777" w:rsidR="00826587" w:rsidRPr="00FF73F9" w:rsidRDefault="00826587" w:rsidP="00841EF3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The Vertical Habits:</w:t>
      </w:r>
    </w:p>
    <w:p w14:paraId="0ACBEBEB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Adoration/Praise</w:t>
      </w:r>
    </w:p>
    <w:p w14:paraId="4C2648DF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Confession</w:t>
      </w:r>
    </w:p>
    <w:p w14:paraId="73C67D2F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Lament</w:t>
      </w:r>
    </w:p>
    <w:p w14:paraId="20BD5CAD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Illumination</w:t>
      </w:r>
    </w:p>
    <w:p w14:paraId="1B992234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Petition</w:t>
      </w:r>
    </w:p>
    <w:p w14:paraId="5CC1F80F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Thanksgiving/Gratitude</w:t>
      </w:r>
    </w:p>
    <w:p w14:paraId="1856491E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Service</w:t>
      </w:r>
    </w:p>
    <w:p w14:paraId="413FCC6E" w14:textId="77777777" w:rsidR="00826587" w:rsidRPr="00FF73F9" w:rsidRDefault="00826587" w:rsidP="00826587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Blessing</w:t>
      </w:r>
    </w:p>
    <w:p w14:paraId="47926B35" w14:textId="77777777" w:rsidR="00826587" w:rsidRPr="00FF73F9" w:rsidRDefault="00826587" w:rsidP="0082658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Say it: Love You</w:t>
      </w:r>
    </w:p>
    <w:p w14:paraId="5727A286" w14:textId="77777777" w:rsidR="00826587" w:rsidRDefault="00826587" w:rsidP="0082658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Say it: Thank You</w:t>
      </w:r>
    </w:p>
    <w:p w14:paraId="2692D974" w14:textId="77777777" w:rsidR="00826587" w:rsidRPr="00FF73F9" w:rsidRDefault="00826587" w:rsidP="008265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Example 2: Apostle’s Creed</w:t>
      </w:r>
    </w:p>
    <w:p w14:paraId="6AAD0AC2" w14:textId="77777777" w:rsidR="00826587" w:rsidRPr="00FF73F9" w:rsidRDefault="00826587" w:rsidP="0082658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73F9">
        <w:rPr>
          <w:rFonts w:ascii="Arial" w:hAnsi="Arial" w:cs="Arial"/>
          <w:sz w:val="24"/>
          <w:szCs w:val="24"/>
        </w:rPr>
        <w:t>Faith Church of Dyer, IN</w:t>
      </w:r>
    </w:p>
    <w:p w14:paraId="0B82A998" w14:textId="77777777" w:rsidR="00841EF3" w:rsidRPr="00841EF3" w:rsidRDefault="00841EF3" w:rsidP="00841EF3">
      <w:pPr>
        <w:rPr>
          <w:sz w:val="24"/>
        </w:rPr>
      </w:pPr>
    </w:p>
    <w:sectPr w:rsidR="00841EF3" w:rsidRPr="00841EF3" w:rsidSect="00C71B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AF05A" w14:textId="77777777" w:rsidR="00ED608B" w:rsidRDefault="00ED608B" w:rsidP="00841EF3">
      <w:pPr>
        <w:spacing w:after="0" w:line="240" w:lineRule="auto"/>
      </w:pPr>
      <w:r>
        <w:separator/>
      </w:r>
    </w:p>
  </w:endnote>
  <w:endnote w:type="continuationSeparator" w:id="0">
    <w:p w14:paraId="3FA2AC3A" w14:textId="77777777" w:rsidR="00ED608B" w:rsidRDefault="00ED608B" w:rsidP="0084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B5E9" w14:textId="77777777" w:rsidR="00826587" w:rsidRPr="00C27811" w:rsidRDefault="00FB13FC" w:rsidP="00826587">
    <w:pPr>
      <w:pStyle w:val="Footer"/>
      <w:ind w:left="720"/>
      <w:jc w:val="center"/>
      <w:rPr>
        <w:rFonts w:ascii="Arial" w:hAnsi="Arial" w:cs="Arial"/>
      </w:rPr>
    </w:pPr>
    <w:r w:rsidRPr="00C27811">
      <w:rPr>
        <w:rFonts w:ascii="Arial" w:hAnsi="Arial" w:cs="Arial"/>
      </w:rPr>
      <w:t xml:space="preserve">CLC Network   4340 Burlingame Ave. SW   </w:t>
    </w:r>
    <w:r w:rsidR="00826587" w:rsidRPr="00C27811">
      <w:rPr>
        <w:rFonts w:ascii="Arial" w:hAnsi="Arial" w:cs="Arial"/>
      </w:rPr>
      <w:t>Wyoming</w:t>
    </w:r>
    <w:r w:rsidRPr="00C27811">
      <w:rPr>
        <w:rFonts w:ascii="Arial" w:hAnsi="Arial" w:cs="Arial"/>
      </w:rPr>
      <w:t>,</w:t>
    </w:r>
    <w:r w:rsidR="00826587" w:rsidRPr="00C27811">
      <w:rPr>
        <w:rFonts w:ascii="Arial" w:hAnsi="Arial" w:cs="Arial"/>
      </w:rPr>
      <w:t xml:space="preserve"> MI </w:t>
    </w:r>
    <w:r w:rsidRPr="00C27811">
      <w:rPr>
        <w:rFonts w:ascii="Arial" w:hAnsi="Arial" w:cs="Arial"/>
      </w:rPr>
      <w:t xml:space="preserve">  </w:t>
    </w:r>
    <w:r w:rsidR="00826587" w:rsidRPr="00C27811">
      <w:rPr>
        <w:rFonts w:ascii="Arial" w:hAnsi="Arial" w:cs="Arial"/>
      </w:rPr>
      <w:t xml:space="preserve">49509 </w:t>
    </w:r>
  </w:p>
  <w:p w14:paraId="34BA7F7E" w14:textId="77777777" w:rsidR="00826587" w:rsidRPr="00C27811" w:rsidRDefault="00826587" w:rsidP="00FB13FC">
    <w:pPr>
      <w:pStyle w:val="Footer"/>
      <w:spacing w:line="360" w:lineRule="auto"/>
      <w:ind w:left="720"/>
      <w:jc w:val="center"/>
      <w:rPr>
        <w:rFonts w:ascii="Helvetica" w:hAnsi="Helvetica"/>
        <w:sz w:val="32"/>
        <w:szCs w:val="32"/>
      </w:rPr>
    </w:pPr>
    <w:r w:rsidRPr="00C27811">
      <w:rPr>
        <w:rFonts w:ascii="Arial" w:hAnsi="Arial" w:cs="Arial"/>
      </w:rPr>
      <w:t>616.245.8388</w:t>
    </w:r>
    <w:r w:rsidR="00FB13FC" w:rsidRPr="00C27811">
      <w:rPr>
        <w:rFonts w:ascii="Arial" w:hAnsi="Arial" w:cs="Arial"/>
      </w:rPr>
      <w:t xml:space="preserve">   info@clcnetwork.org   </w:t>
    </w:r>
    <w:r w:rsidRPr="00C27811">
      <w:rPr>
        <w:rFonts w:ascii="Arial" w:hAnsi="Arial" w:cs="Arial"/>
      </w:rPr>
      <w:t>clcnetwork.org</w:t>
    </w:r>
    <w:r w:rsidR="00FB13FC" w:rsidRPr="00C27811">
      <w:rPr>
        <w:rFonts w:ascii="Arial" w:hAnsi="Arial" w:cs="Arial"/>
      </w:rPr>
      <w:br/>
    </w:r>
    <w:r w:rsidRPr="00C27811">
      <w:t xml:space="preserve">   </w:t>
    </w:r>
    <w:r w:rsidR="00FB13FC" w:rsidRPr="00C27811">
      <w:rPr>
        <w:noProof/>
      </w:rPr>
      <w:drawing>
        <wp:inline distT="0" distB="0" distL="0" distR="0" wp14:anchorId="03017F19" wp14:editId="6B75824D">
          <wp:extent cx="182880" cy="1828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B-f-Logo__blue_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13FC" w:rsidRPr="00C27811">
      <w:t xml:space="preserve"> </w:t>
    </w:r>
    <w:r w:rsidRPr="00C27811">
      <w:rPr>
        <w:noProof/>
      </w:rPr>
      <w:drawing>
        <wp:inline distT="0" distB="0" distL="0" distR="0" wp14:anchorId="1614A1DD" wp14:editId="30925641">
          <wp:extent cx="182880" cy="182880"/>
          <wp:effectExtent l="0" t="0" r="0" b="0"/>
          <wp:docPr id="6" name="Picture 7" descr="twitter-bird-blue-on-white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witter-bird-blue-on-white.png"/>
                  <pic:cNvPicPr>
                    <a:picLocks noGrp="1"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27811">
      <w:rPr>
        <w:noProof/>
      </w:rPr>
      <w:t xml:space="preserve"> </w:t>
    </w:r>
    <w:r w:rsidR="00FB13FC" w:rsidRPr="00C27811">
      <w:rPr>
        <w:rFonts w:ascii="Helvetica" w:hAnsi="Helvetica"/>
        <w:noProof/>
        <w:sz w:val="32"/>
        <w:szCs w:val="32"/>
      </w:rPr>
      <w:drawing>
        <wp:inline distT="0" distB="0" distL="0" distR="0" wp14:anchorId="7903D393" wp14:editId="22D8B80C">
          <wp:extent cx="246888" cy="182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edInBug-30px-T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13FC" w:rsidRPr="00C27811">
      <w:rPr>
        <w:noProof/>
      </w:rPr>
      <w:t xml:space="preserve"> </w:t>
    </w:r>
    <w:r w:rsidR="00FB13FC" w:rsidRPr="00C27811">
      <w:rPr>
        <w:noProof/>
      </w:rPr>
      <w:drawing>
        <wp:inline distT="0" distB="0" distL="0" distR="0" wp14:anchorId="6F1971C2" wp14:editId="3E2E11AB">
          <wp:extent cx="438912" cy="182880"/>
          <wp:effectExtent l="0" t="0" r="0" b="0"/>
          <wp:docPr id="7" name="Picture 8" descr="yt-brand-standard-logo-630px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t-brand-standard-logo-630px.png"/>
                  <pic:cNvPicPr>
                    <a:picLocks noGrp="1"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B9C210" w14:textId="77777777" w:rsidR="00826587" w:rsidRPr="00C27811" w:rsidRDefault="008265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0CC7F" w14:textId="77777777" w:rsidR="00ED608B" w:rsidRDefault="00ED608B" w:rsidP="00841EF3">
      <w:pPr>
        <w:spacing w:after="0" w:line="240" w:lineRule="auto"/>
      </w:pPr>
      <w:r>
        <w:separator/>
      </w:r>
    </w:p>
  </w:footnote>
  <w:footnote w:type="continuationSeparator" w:id="0">
    <w:p w14:paraId="4480B12A" w14:textId="77777777" w:rsidR="00ED608B" w:rsidRDefault="00ED608B" w:rsidP="0084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4CC7" w14:textId="77777777" w:rsidR="00841EF3" w:rsidRDefault="00674438">
    <w:pPr>
      <w:pStyle w:val="Header"/>
      <w:rPr>
        <w:rFonts w:ascii="Arial" w:hAnsi="Arial" w:cs="Arial"/>
      </w:rPr>
    </w:pPr>
    <w:r w:rsidRPr="00A7703D">
      <w:rPr>
        <w:rFonts w:ascii="Arial" w:hAnsi="Arial" w:cs="Arial"/>
        <w:noProof/>
        <w:color w:val="222222"/>
      </w:rPr>
      <w:drawing>
        <wp:anchor distT="0" distB="0" distL="114300" distR="114300" simplePos="0" relativeHeight="251658240" behindDoc="1" locked="0" layoutInCell="1" allowOverlap="1" wp14:anchorId="338FBF5C" wp14:editId="2CACFA0D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838325" cy="457200"/>
          <wp:effectExtent l="0" t="0" r="0" b="0"/>
          <wp:wrapTight wrapText="bothSides">
            <wp:wrapPolygon edited="0">
              <wp:start x="0" y="0"/>
              <wp:lineTo x="0" y="20700"/>
              <wp:lineTo x="21488" y="20700"/>
              <wp:lineTo x="21488" y="0"/>
              <wp:lineTo x="0" y="0"/>
            </wp:wrapPolygon>
          </wp:wrapTight>
          <wp:docPr id="1" name="Picture 0" descr="CL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EF3" w:rsidRPr="00A7703D">
      <w:rPr>
        <w:rFonts w:ascii="Arial" w:hAnsi="Arial" w:cs="Arial"/>
      </w:rPr>
      <w:t xml:space="preserve">Presenter: Barbara J. Newman </w:t>
    </w:r>
  </w:p>
  <w:p w14:paraId="1B7722E5" w14:textId="77777777" w:rsidR="00BA1E68" w:rsidRPr="00A7703D" w:rsidRDefault="00BA1E68" w:rsidP="00BA1E68">
    <w:pPr>
      <w:pStyle w:val="Header"/>
      <w:tabs>
        <w:tab w:val="clear" w:pos="4680"/>
      </w:tabs>
      <w:rPr>
        <w:rFonts w:ascii="Arial" w:hAnsi="Arial" w:cs="Arial"/>
      </w:rPr>
    </w:pPr>
    <w:r>
      <w:rPr>
        <w:rFonts w:ascii="Arial" w:hAnsi="Arial" w:cs="Arial"/>
      </w:rPr>
      <w:t xml:space="preserve">Responder: Dr. John </w:t>
    </w:r>
    <w:proofErr w:type="spellStart"/>
    <w:r>
      <w:rPr>
        <w:rFonts w:ascii="Arial" w:hAnsi="Arial" w:cs="Arial"/>
      </w:rPr>
      <w:t>Witvliet</w:t>
    </w:r>
    <w:proofErr w:type="spellEnd"/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3D6"/>
    <w:multiLevelType w:val="hybridMultilevel"/>
    <w:tmpl w:val="C4E2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764"/>
    <w:multiLevelType w:val="hybridMultilevel"/>
    <w:tmpl w:val="DB5A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5C7E"/>
    <w:multiLevelType w:val="hybridMultilevel"/>
    <w:tmpl w:val="1F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D32BA"/>
    <w:multiLevelType w:val="hybridMultilevel"/>
    <w:tmpl w:val="E5A2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F3"/>
    <w:rsid w:val="00043879"/>
    <w:rsid w:val="0018140A"/>
    <w:rsid w:val="00304703"/>
    <w:rsid w:val="00370F0B"/>
    <w:rsid w:val="00674438"/>
    <w:rsid w:val="006A01FE"/>
    <w:rsid w:val="00826587"/>
    <w:rsid w:val="00841EF3"/>
    <w:rsid w:val="00A7703D"/>
    <w:rsid w:val="00BA06C0"/>
    <w:rsid w:val="00BA1E68"/>
    <w:rsid w:val="00BB1479"/>
    <w:rsid w:val="00C27811"/>
    <w:rsid w:val="00C71BAE"/>
    <w:rsid w:val="00CD192E"/>
    <w:rsid w:val="00D01C98"/>
    <w:rsid w:val="00D355AD"/>
    <w:rsid w:val="00E0572C"/>
    <w:rsid w:val="00ED608B"/>
    <w:rsid w:val="00F408F5"/>
    <w:rsid w:val="00FB13FC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18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F3"/>
  </w:style>
  <w:style w:type="paragraph" w:styleId="Footer">
    <w:name w:val="footer"/>
    <w:basedOn w:val="Normal"/>
    <w:link w:val="FooterChar"/>
    <w:uiPriority w:val="99"/>
    <w:unhideWhenUsed/>
    <w:rsid w:val="0084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F3"/>
  </w:style>
  <w:style w:type="paragraph" w:styleId="BalloonText">
    <w:name w:val="Balloon Text"/>
    <w:basedOn w:val="Normal"/>
    <w:link w:val="BalloonTextChar"/>
    <w:uiPriority w:val="99"/>
    <w:semiHidden/>
    <w:unhideWhenUsed/>
    <w:rsid w:val="0084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703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265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658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F3"/>
  </w:style>
  <w:style w:type="paragraph" w:styleId="Footer">
    <w:name w:val="footer"/>
    <w:basedOn w:val="Normal"/>
    <w:link w:val="FooterChar"/>
    <w:uiPriority w:val="99"/>
    <w:unhideWhenUsed/>
    <w:rsid w:val="0084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F3"/>
  </w:style>
  <w:style w:type="paragraph" w:styleId="BalloonText">
    <w:name w:val="Balloon Text"/>
    <w:basedOn w:val="Normal"/>
    <w:link w:val="BalloonTextChar"/>
    <w:uiPriority w:val="99"/>
    <w:semiHidden/>
    <w:unhideWhenUsed/>
    <w:rsid w:val="0084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703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265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658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ogether.friendship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Allie Utley</cp:lastModifiedBy>
  <cp:revision>2</cp:revision>
  <dcterms:created xsi:type="dcterms:W3CDTF">2016-05-20T00:59:00Z</dcterms:created>
  <dcterms:modified xsi:type="dcterms:W3CDTF">2016-05-20T00:59:00Z</dcterms:modified>
</cp:coreProperties>
</file>