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992D5" w14:textId="77777777" w:rsidR="00010615" w:rsidRDefault="001D24DA" w:rsidP="001D24DA">
      <w:pPr>
        <w:jc w:val="center"/>
        <w:rPr>
          <w:sz w:val="24"/>
          <w:szCs w:val="24"/>
        </w:rPr>
      </w:pPr>
      <w:bookmarkStart w:id="0" w:name="_GoBack"/>
      <w:bookmarkEnd w:id="0"/>
      <w:r w:rsidRPr="009A6EAD">
        <w:rPr>
          <w:sz w:val="24"/>
          <w:szCs w:val="24"/>
        </w:rPr>
        <w:t>CRC/RCA Disability Concerns Ministry</w:t>
      </w:r>
      <w:r w:rsidR="009A6EAD">
        <w:rPr>
          <w:sz w:val="24"/>
          <w:szCs w:val="24"/>
        </w:rPr>
        <w:t xml:space="preserve"> </w:t>
      </w:r>
    </w:p>
    <w:p w14:paraId="11B2F609" w14:textId="77777777" w:rsidR="009A6EAD" w:rsidRPr="009A6EAD" w:rsidRDefault="009A6EAD" w:rsidP="001D24DA">
      <w:pPr>
        <w:jc w:val="center"/>
        <w:rPr>
          <w:sz w:val="24"/>
          <w:szCs w:val="24"/>
        </w:rPr>
      </w:pPr>
    </w:p>
    <w:p w14:paraId="1995661A" w14:textId="77777777" w:rsidR="00010615" w:rsidRPr="009A6EAD" w:rsidRDefault="001D24DA" w:rsidP="00010615">
      <w:pPr>
        <w:rPr>
          <w:sz w:val="24"/>
          <w:szCs w:val="24"/>
        </w:rPr>
      </w:pPr>
      <w:r w:rsidRPr="009A6EAD">
        <w:rPr>
          <w:sz w:val="24"/>
          <w:szCs w:val="24"/>
        </w:rPr>
        <w:t>Welcome and introductions</w:t>
      </w:r>
      <w:r w:rsidR="009A6EAD">
        <w:rPr>
          <w:sz w:val="24"/>
          <w:szCs w:val="24"/>
        </w:rPr>
        <w:t xml:space="preserve"> </w:t>
      </w:r>
    </w:p>
    <w:p w14:paraId="137ABB14" w14:textId="77777777" w:rsidR="00404D4B" w:rsidRPr="009A6EAD" w:rsidRDefault="00404D4B" w:rsidP="00010615">
      <w:pPr>
        <w:rPr>
          <w:sz w:val="24"/>
          <w:szCs w:val="24"/>
        </w:rPr>
      </w:pPr>
      <w:r w:rsidRPr="009A6EAD">
        <w:rPr>
          <w:sz w:val="24"/>
          <w:szCs w:val="24"/>
        </w:rPr>
        <w:t>• Mark Stephenson (</w:t>
      </w:r>
      <w:hyperlink r:id="rId4" w:history="1">
        <w:r w:rsidRPr="009A6EAD">
          <w:rPr>
            <w:rStyle w:val="Hyperlink"/>
            <w:sz w:val="24"/>
            <w:szCs w:val="24"/>
          </w:rPr>
          <w:t>mstephenson@crcna.org</w:t>
        </w:r>
      </w:hyperlink>
      <w:r w:rsidRPr="009A6EAD">
        <w:rPr>
          <w:sz w:val="24"/>
          <w:szCs w:val="24"/>
        </w:rPr>
        <w:t>)</w:t>
      </w:r>
    </w:p>
    <w:p w14:paraId="6667BA9E" w14:textId="77777777" w:rsidR="00404D4B" w:rsidRPr="009A6EAD" w:rsidRDefault="00404D4B" w:rsidP="00010615">
      <w:pPr>
        <w:rPr>
          <w:sz w:val="24"/>
          <w:szCs w:val="24"/>
        </w:rPr>
      </w:pPr>
      <w:r w:rsidRPr="009A6EAD">
        <w:rPr>
          <w:sz w:val="24"/>
          <w:szCs w:val="24"/>
        </w:rPr>
        <w:t>• Terry DeYoung (</w:t>
      </w:r>
      <w:hyperlink r:id="rId5" w:history="1">
        <w:r w:rsidRPr="009A6EAD">
          <w:rPr>
            <w:rStyle w:val="Hyperlink"/>
            <w:sz w:val="24"/>
            <w:szCs w:val="24"/>
          </w:rPr>
          <w:t>tdeyoung@rca.org</w:t>
        </w:r>
      </w:hyperlink>
      <w:r w:rsidRPr="009A6EAD">
        <w:rPr>
          <w:sz w:val="24"/>
          <w:szCs w:val="24"/>
        </w:rPr>
        <w:t>)</w:t>
      </w:r>
    </w:p>
    <w:p w14:paraId="346F1CC3" w14:textId="77777777" w:rsidR="001D24DA" w:rsidRPr="009A6EAD" w:rsidRDefault="001D24DA" w:rsidP="00010615">
      <w:pPr>
        <w:rPr>
          <w:sz w:val="24"/>
          <w:szCs w:val="24"/>
        </w:rPr>
      </w:pPr>
    </w:p>
    <w:p w14:paraId="25AF24C1" w14:textId="38FCC283" w:rsidR="00010615" w:rsidRPr="009A6EAD" w:rsidRDefault="00010615" w:rsidP="00010615">
      <w:pPr>
        <w:rPr>
          <w:sz w:val="24"/>
          <w:szCs w:val="24"/>
        </w:rPr>
      </w:pPr>
      <w:r w:rsidRPr="009A6EAD">
        <w:rPr>
          <w:sz w:val="24"/>
          <w:szCs w:val="24"/>
        </w:rPr>
        <w:t>Brief histories of the ministries</w:t>
      </w:r>
      <w:r w:rsidR="009A6EAD">
        <w:rPr>
          <w:sz w:val="24"/>
          <w:szCs w:val="24"/>
        </w:rPr>
        <w:t xml:space="preserve"> </w:t>
      </w:r>
    </w:p>
    <w:p w14:paraId="4B21D7A1" w14:textId="77777777" w:rsidR="001D24DA" w:rsidRPr="009A6EAD" w:rsidRDefault="001D24DA" w:rsidP="00010615">
      <w:pPr>
        <w:rPr>
          <w:sz w:val="24"/>
          <w:szCs w:val="24"/>
        </w:rPr>
      </w:pPr>
      <w:r w:rsidRPr="009A6EAD">
        <w:rPr>
          <w:sz w:val="24"/>
          <w:szCs w:val="24"/>
        </w:rPr>
        <w:t>• Christian Reformed Church in North America</w:t>
      </w:r>
    </w:p>
    <w:p w14:paraId="6C5A1B52" w14:textId="77777777" w:rsidR="001D24DA" w:rsidRPr="009A6EAD" w:rsidRDefault="001D24DA" w:rsidP="00010615">
      <w:pPr>
        <w:rPr>
          <w:sz w:val="24"/>
          <w:szCs w:val="24"/>
        </w:rPr>
      </w:pPr>
      <w:r w:rsidRPr="009A6EAD">
        <w:rPr>
          <w:sz w:val="24"/>
          <w:szCs w:val="24"/>
        </w:rPr>
        <w:t>• Reformed Church in America</w:t>
      </w:r>
    </w:p>
    <w:p w14:paraId="57D6FED7" w14:textId="77777777" w:rsidR="001D24DA" w:rsidRPr="009A6EAD" w:rsidRDefault="001D24DA" w:rsidP="00010615">
      <w:pPr>
        <w:rPr>
          <w:sz w:val="24"/>
          <w:szCs w:val="24"/>
        </w:rPr>
      </w:pPr>
    </w:p>
    <w:p w14:paraId="6DFB673A" w14:textId="77777777" w:rsidR="00010615" w:rsidRPr="009A6EAD" w:rsidRDefault="001D24DA" w:rsidP="00010615">
      <w:pPr>
        <w:rPr>
          <w:sz w:val="24"/>
          <w:szCs w:val="24"/>
        </w:rPr>
      </w:pPr>
      <w:r w:rsidRPr="009A6EAD">
        <w:rPr>
          <w:sz w:val="24"/>
          <w:szCs w:val="24"/>
        </w:rPr>
        <w:t>S</w:t>
      </w:r>
      <w:r w:rsidR="00010615" w:rsidRPr="009A6EAD">
        <w:rPr>
          <w:sz w:val="24"/>
          <w:szCs w:val="24"/>
        </w:rPr>
        <w:t>hape of the ministry</w:t>
      </w:r>
    </w:p>
    <w:p w14:paraId="60B41634" w14:textId="77777777" w:rsidR="00010615" w:rsidRPr="009A6EAD" w:rsidRDefault="001D24DA" w:rsidP="00010615">
      <w:pPr>
        <w:rPr>
          <w:sz w:val="24"/>
          <w:szCs w:val="24"/>
        </w:rPr>
      </w:pPr>
      <w:r w:rsidRPr="009A6EAD">
        <w:rPr>
          <w:sz w:val="24"/>
          <w:szCs w:val="24"/>
        </w:rPr>
        <w:t xml:space="preserve">• </w:t>
      </w:r>
      <w:r w:rsidR="00010615" w:rsidRPr="009A6EAD">
        <w:rPr>
          <w:sz w:val="24"/>
          <w:szCs w:val="24"/>
        </w:rPr>
        <w:t>Network of volunteers</w:t>
      </w:r>
    </w:p>
    <w:p w14:paraId="77C4A5B9" w14:textId="77777777" w:rsidR="00010615" w:rsidRPr="009A6EAD" w:rsidRDefault="001D24DA" w:rsidP="00010615">
      <w:pPr>
        <w:rPr>
          <w:sz w:val="24"/>
          <w:szCs w:val="24"/>
        </w:rPr>
      </w:pPr>
      <w:r w:rsidRPr="009A6EAD">
        <w:rPr>
          <w:sz w:val="24"/>
          <w:szCs w:val="24"/>
        </w:rPr>
        <w:t xml:space="preserve">• </w:t>
      </w:r>
      <w:r w:rsidR="00010615" w:rsidRPr="009A6EAD">
        <w:rPr>
          <w:sz w:val="24"/>
          <w:szCs w:val="24"/>
        </w:rPr>
        <w:t>Empowering people for ministry</w:t>
      </w:r>
    </w:p>
    <w:p w14:paraId="4E16AC6F" w14:textId="77777777" w:rsidR="00010615" w:rsidRPr="009A6EAD" w:rsidRDefault="001D24DA" w:rsidP="00010615">
      <w:pPr>
        <w:rPr>
          <w:sz w:val="24"/>
          <w:szCs w:val="24"/>
        </w:rPr>
      </w:pPr>
      <w:r w:rsidRPr="009A6EAD">
        <w:rPr>
          <w:sz w:val="24"/>
          <w:szCs w:val="24"/>
        </w:rPr>
        <w:t xml:space="preserve">• </w:t>
      </w:r>
      <w:r w:rsidR="00010615" w:rsidRPr="009A6EAD">
        <w:rPr>
          <w:sz w:val="24"/>
          <w:szCs w:val="24"/>
        </w:rPr>
        <w:t>Consultation</w:t>
      </w:r>
    </w:p>
    <w:p w14:paraId="56E1EC79" w14:textId="77777777" w:rsidR="001D24DA" w:rsidRPr="009A6EAD" w:rsidRDefault="001D24DA" w:rsidP="00010615">
      <w:pPr>
        <w:rPr>
          <w:sz w:val="24"/>
          <w:szCs w:val="24"/>
        </w:rPr>
      </w:pPr>
    </w:p>
    <w:p w14:paraId="3439C91B" w14:textId="77777777" w:rsidR="00010615" w:rsidRPr="009A6EAD" w:rsidRDefault="00010615" w:rsidP="00010615">
      <w:pPr>
        <w:rPr>
          <w:sz w:val="24"/>
          <w:szCs w:val="24"/>
        </w:rPr>
      </w:pPr>
      <w:r w:rsidRPr="009A6EAD">
        <w:rPr>
          <w:sz w:val="24"/>
          <w:szCs w:val="24"/>
        </w:rPr>
        <w:t>Administrative issues</w:t>
      </w:r>
    </w:p>
    <w:p w14:paraId="27E4E0E9" w14:textId="77777777" w:rsidR="001D24DA" w:rsidRPr="009A6EAD" w:rsidRDefault="001D24DA" w:rsidP="00010615">
      <w:pPr>
        <w:rPr>
          <w:sz w:val="24"/>
          <w:szCs w:val="24"/>
        </w:rPr>
      </w:pPr>
      <w:r w:rsidRPr="009A6EAD">
        <w:rPr>
          <w:sz w:val="24"/>
          <w:szCs w:val="24"/>
        </w:rPr>
        <w:t>• Initial conversations</w:t>
      </w:r>
    </w:p>
    <w:p w14:paraId="129504CB" w14:textId="77777777" w:rsidR="001D24DA" w:rsidRPr="009A6EAD" w:rsidRDefault="001D24DA" w:rsidP="00010615">
      <w:pPr>
        <w:rPr>
          <w:sz w:val="24"/>
          <w:szCs w:val="24"/>
        </w:rPr>
      </w:pPr>
      <w:r w:rsidRPr="009A6EAD">
        <w:rPr>
          <w:sz w:val="24"/>
          <w:szCs w:val="24"/>
        </w:rPr>
        <w:t>• Ongoing aspects</w:t>
      </w:r>
    </w:p>
    <w:p w14:paraId="79E5916C" w14:textId="77777777" w:rsidR="001D24DA" w:rsidRPr="009A6EAD" w:rsidRDefault="001D24DA" w:rsidP="00010615">
      <w:pPr>
        <w:rPr>
          <w:sz w:val="24"/>
          <w:szCs w:val="24"/>
        </w:rPr>
      </w:pPr>
    </w:p>
    <w:p w14:paraId="7708C67B" w14:textId="77777777" w:rsidR="00111ED5" w:rsidRPr="009A6EAD" w:rsidRDefault="001D24DA" w:rsidP="00111ED5">
      <w:pPr>
        <w:rPr>
          <w:sz w:val="24"/>
          <w:szCs w:val="24"/>
        </w:rPr>
      </w:pPr>
      <w:r w:rsidRPr="009A6EAD">
        <w:rPr>
          <w:sz w:val="24"/>
          <w:szCs w:val="24"/>
        </w:rPr>
        <w:t>P</w:t>
      </w:r>
      <w:r w:rsidR="00111ED5" w:rsidRPr="009A6EAD">
        <w:rPr>
          <w:sz w:val="24"/>
          <w:szCs w:val="24"/>
        </w:rPr>
        <w:t>artnership</w:t>
      </w:r>
      <w:r w:rsidRPr="009A6EAD">
        <w:rPr>
          <w:sz w:val="24"/>
          <w:szCs w:val="24"/>
        </w:rPr>
        <w:t xml:space="preserve"> advantages</w:t>
      </w:r>
    </w:p>
    <w:p w14:paraId="26B34C67" w14:textId="77777777" w:rsidR="00404D4B" w:rsidRPr="009A6EAD" w:rsidRDefault="00404D4B" w:rsidP="00111ED5">
      <w:pPr>
        <w:rPr>
          <w:sz w:val="24"/>
          <w:szCs w:val="24"/>
        </w:rPr>
      </w:pPr>
      <w:r w:rsidRPr="009A6EAD">
        <w:rPr>
          <w:sz w:val="24"/>
          <w:szCs w:val="24"/>
        </w:rPr>
        <w:t>• Shared opportunities and resources</w:t>
      </w:r>
    </w:p>
    <w:p w14:paraId="4786DEAA" w14:textId="77777777" w:rsidR="00010615" w:rsidRPr="009A6EAD" w:rsidRDefault="00404D4B" w:rsidP="00010615">
      <w:pPr>
        <w:rPr>
          <w:sz w:val="24"/>
          <w:szCs w:val="24"/>
        </w:rPr>
      </w:pPr>
      <w:r w:rsidRPr="009A6EAD">
        <w:rPr>
          <w:sz w:val="24"/>
          <w:szCs w:val="24"/>
        </w:rPr>
        <w:t xml:space="preserve">• </w:t>
      </w:r>
      <w:r w:rsidR="001D24DA" w:rsidRPr="009A6EAD">
        <w:rPr>
          <w:sz w:val="24"/>
          <w:szCs w:val="24"/>
        </w:rPr>
        <w:t>Why partnership is working</w:t>
      </w:r>
    </w:p>
    <w:p w14:paraId="1C18F208" w14:textId="77777777" w:rsidR="00404D4B" w:rsidRPr="009A6EAD" w:rsidRDefault="00404D4B" w:rsidP="00010615">
      <w:pPr>
        <w:rPr>
          <w:sz w:val="24"/>
          <w:szCs w:val="24"/>
        </w:rPr>
      </w:pPr>
    </w:p>
    <w:p w14:paraId="0409E152" w14:textId="77777777" w:rsidR="00755FC1" w:rsidRPr="009A6EAD" w:rsidRDefault="00010615" w:rsidP="00404D4B">
      <w:pPr>
        <w:rPr>
          <w:sz w:val="24"/>
          <w:szCs w:val="24"/>
        </w:rPr>
      </w:pPr>
      <w:r w:rsidRPr="009A6EAD">
        <w:rPr>
          <w:sz w:val="24"/>
          <w:szCs w:val="24"/>
        </w:rPr>
        <w:t>Hearing from others</w:t>
      </w:r>
    </w:p>
    <w:sectPr w:rsidR="00755FC1" w:rsidRPr="009A6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15"/>
    <w:rsid w:val="00010615"/>
    <w:rsid w:val="00111ED5"/>
    <w:rsid w:val="001D24DA"/>
    <w:rsid w:val="002167E4"/>
    <w:rsid w:val="00404D4B"/>
    <w:rsid w:val="005B3F0E"/>
    <w:rsid w:val="005C6DB7"/>
    <w:rsid w:val="005E7FF9"/>
    <w:rsid w:val="00755FC1"/>
    <w:rsid w:val="009A6EAD"/>
    <w:rsid w:val="00C75736"/>
    <w:rsid w:val="00F9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8FF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stephenson@crcna.org" TargetMode="External"/><Relationship Id="rId5" Type="http://schemas.openxmlformats.org/officeDocument/2006/relationships/hyperlink" Target="mailto:tdeyoung@rc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Stephenson</dc:creator>
  <cp:lastModifiedBy>Bill Gaventa</cp:lastModifiedBy>
  <cp:revision>2</cp:revision>
  <dcterms:created xsi:type="dcterms:W3CDTF">2016-05-14T15:42:00Z</dcterms:created>
  <dcterms:modified xsi:type="dcterms:W3CDTF">2016-05-14T15:42:00Z</dcterms:modified>
</cp:coreProperties>
</file>